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507CD" w14:textId="2F1455BE" w:rsidR="0008311D" w:rsidRDefault="002415ED">
      <w:r>
        <w:t>Textbook access- chegg.com</w:t>
      </w:r>
    </w:p>
    <w:p w14:paraId="3A2A1CA3" w14:textId="7C995F0B" w:rsidR="002415ED" w:rsidRDefault="002415ED"/>
    <w:p w14:paraId="22E0344A" w14:textId="1BAC8F36" w:rsidR="002415ED" w:rsidRDefault="002415ED">
      <w:r>
        <w:t>2 books on planning evaluation</w:t>
      </w:r>
    </w:p>
    <w:p w14:paraId="580767F5" w14:textId="2F2C11E0" w:rsidR="002415ED" w:rsidRDefault="002415ED"/>
    <w:p w14:paraId="48B6791E" w14:textId="2D071F4E" w:rsidR="002415ED" w:rsidRDefault="002415ED">
      <w:r>
        <w:t xml:space="preserve">Username: </w:t>
      </w:r>
      <w:hyperlink r:id="rId4" w:history="1">
        <w:r w:rsidRPr="00842C0B">
          <w:rPr>
            <w:rStyle w:val="Hyperlink"/>
          </w:rPr>
          <w:t>cpete@geogroup.com</w:t>
        </w:r>
      </w:hyperlink>
    </w:p>
    <w:p w14:paraId="5A784892" w14:textId="0CFFBA8B" w:rsidR="002415ED" w:rsidRDefault="002415ED">
      <w:r>
        <w:t>Password: Peyton@lamar2</w:t>
      </w:r>
    </w:p>
    <w:sectPr w:rsidR="00241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ED"/>
    <w:rsid w:val="002415ED"/>
    <w:rsid w:val="005D02D5"/>
    <w:rsid w:val="0094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CFDD"/>
  <w15:chartTrackingRefBased/>
  <w15:docId w15:val="{773D3480-D675-4099-9D16-6ED7495D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1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pete@geo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Pete(304)</dc:creator>
  <cp:keywords/>
  <dc:description/>
  <cp:lastModifiedBy>Chelsea Pete(304)</cp:lastModifiedBy>
  <cp:revision>1</cp:revision>
  <dcterms:created xsi:type="dcterms:W3CDTF">2021-07-20T12:56:00Z</dcterms:created>
  <dcterms:modified xsi:type="dcterms:W3CDTF">2021-07-20T12:57:00Z</dcterms:modified>
</cp:coreProperties>
</file>